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B231C" w14:textId="77777777" w:rsidR="00172C47" w:rsidRDefault="00172C47">
      <w:pPr>
        <w:spacing w:line="210" w:lineRule="exact"/>
        <w:rPr>
          <w:rFonts w:ascii="仿宋_GB2312" w:eastAsia="仿宋_GB2312" w:hAnsi="宋体"/>
          <w:color w:val="000000"/>
          <w:sz w:val="16"/>
          <w:szCs w:val="16"/>
        </w:rPr>
      </w:pPr>
    </w:p>
    <w:p w14:paraId="010EDC57" w14:textId="77777777" w:rsidR="00172C47" w:rsidRDefault="00A42C64">
      <w:pPr>
        <w:spacing w:line="210" w:lineRule="exact"/>
        <w:rPr>
          <w:rFonts w:ascii="仿宋_GB2312" w:eastAsia="仿宋_GB2312" w:hAnsi="宋体"/>
          <w:color w:val="000000"/>
          <w:sz w:val="16"/>
          <w:szCs w:val="16"/>
        </w:rPr>
      </w:pPr>
      <w:r>
        <w:rPr>
          <w:rFonts w:hint="eastAsia"/>
          <w:noProof/>
        </w:rPr>
        <w:drawing>
          <wp:anchor distT="0" distB="0" distL="114300" distR="114300" simplePos="0" relativeHeight="251667456" behindDoc="0" locked="0" layoutInCell="1" allowOverlap="1" wp14:anchorId="366CAFFC" wp14:editId="02A8290C">
            <wp:simplePos x="0" y="0"/>
            <wp:positionH relativeFrom="column">
              <wp:posOffset>0</wp:posOffset>
            </wp:positionH>
            <wp:positionV relativeFrom="paragraph">
              <wp:posOffset>-160020</wp:posOffset>
            </wp:positionV>
            <wp:extent cx="1378585" cy="259080"/>
            <wp:effectExtent l="0" t="0" r="12065" b="7620"/>
            <wp:wrapNone/>
            <wp:docPr id="12" name="图片 65" descr="微信图片_20171109140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5" descr="微信图片_2017110914054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7858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27B020" w14:textId="77777777" w:rsidR="00172C47" w:rsidRDefault="00A42C64">
      <w:pPr>
        <w:pStyle w:val="aa"/>
        <w:spacing w:line="360" w:lineRule="auto"/>
        <w:jc w:val="center"/>
        <w:rPr>
          <w:rFonts w:ascii="华文中宋" w:eastAsia="华文中宋" w:hAnsi="华文中宋"/>
          <w:b/>
          <w:sz w:val="40"/>
          <w:szCs w:val="40"/>
        </w:rPr>
      </w:pPr>
      <w:r>
        <w:rPr>
          <w:rFonts w:ascii="华文中宋" w:eastAsia="华文中宋" w:hAnsi="华文中宋" w:hint="eastAsia"/>
          <w:b/>
          <w:sz w:val="40"/>
          <w:szCs w:val="40"/>
        </w:rPr>
        <w:t>单位电子印章采样表</w:t>
      </w:r>
    </w:p>
    <w:p w14:paraId="379C9025" w14:textId="77777777" w:rsidR="00172C47" w:rsidRDefault="00A42C64">
      <w:pPr>
        <w:pStyle w:val="aa"/>
        <w:spacing w:line="300" w:lineRule="exact"/>
        <w:ind w:leftChars="121" w:left="487" w:hangingChars="97" w:hanging="233"/>
        <w:rPr>
          <w:rFonts w:ascii="华文细黑" w:eastAsia="华文细黑" w:hAnsi="华文细黑"/>
          <w:sz w:val="24"/>
        </w:rPr>
      </w:pPr>
      <w:r>
        <w:rPr>
          <w:rFonts w:ascii="华文细黑" w:eastAsia="华文细黑" w:hAnsi="华文细黑" w:hint="eastAsia"/>
          <w:sz w:val="24"/>
        </w:rPr>
        <w:t>说明：</w:t>
      </w:r>
    </w:p>
    <w:p w14:paraId="0C52BC97" w14:textId="77777777" w:rsidR="00172C47" w:rsidRDefault="00A42C64">
      <w:pPr>
        <w:pStyle w:val="aa"/>
        <w:spacing w:line="300" w:lineRule="exact"/>
        <w:ind w:leftChars="121" w:left="487" w:hangingChars="97" w:hanging="233"/>
        <w:rPr>
          <w:rFonts w:ascii="华文细黑" w:eastAsia="华文细黑" w:hAnsi="华文细黑"/>
          <w:sz w:val="24"/>
        </w:rPr>
      </w:pPr>
      <w:r>
        <w:rPr>
          <w:rFonts w:ascii="华文细黑" w:eastAsia="华文细黑" w:hAnsi="华文细黑" w:hint="eastAsia"/>
          <w:sz w:val="24"/>
        </w:rPr>
        <w:t>1、单位名称请填写单位全称，与印章使用的单位名称相同。</w:t>
      </w:r>
    </w:p>
    <w:p w14:paraId="5D19A041" w14:textId="77777777" w:rsidR="00172C47" w:rsidRDefault="00A42C64">
      <w:pPr>
        <w:pStyle w:val="aa"/>
        <w:spacing w:line="300" w:lineRule="exact"/>
        <w:ind w:leftChars="121" w:left="487" w:hangingChars="97" w:hanging="233"/>
        <w:rPr>
          <w:rFonts w:ascii="华文细黑" w:eastAsia="华文细黑" w:hAnsi="华文细黑"/>
          <w:sz w:val="24"/>
        </w:rPr>
      </w:pPr>
      <w:r>
        <w:rPr>
          <w:rFonts w:ascii="华文细黑" w:eastAsia="华文细黑" w:hAnsi="华文细黑" w:hint="eastAsia"/>
          <w:sz w:val="24"/>
        </w:rPr>
        <w:t>2、请务必确保电子签章图形采样区域清晰度和整洁性，印章必须确保盖在</w:t>
      </w:r>
      <w:r>
        <w:rPr>
          <w:rFonts w:ascii="华文细黑" w:eastAsia="华文细黑" w:hAnsi="华文细黑" w:hint="eastAsia"/>
          <w:b/>
          <w:sz w:val="24"/>
        </w:rPr>
        <w:t>空白区内</w:t>
      </w:r>
      <w:r>
        <w:rPr>
          <w:rFonts w:ascii="华文细黑" w:eastAsia="华文细黑" w:hAnsi="华文细黑" w:hint="eastAsia"/>
          <w:sz w:val="24"/>
        </w:rPr>
        <w:t>。</w:t>
      </w:r>
    </w:p>
    <w:p w14:paraId="3B25CEAE" w14:textId="77777777" w:rsidR="00172C47" w:rsidRDefault="00A42C64">
      <w:pPr>
        <w:pStyle w:val="aa"/>
        <w:spacing w:line="300" w:lineRule="exact"/>
        <w:ind w:leftChars="121" w:left="487" w:hangingChars="97" w:hanging="233"/>
        <w:rPr>
          <w:rFonts w:ascii="华文细黑" w:eastAsia="华文细黑" w:hAnsi="华文细黑"/>
          <w:sz w:val="24"/>
        </w:rPr>
      </w:pPr>
      <w:r>
        <w:rPr>
          <w:rFonts w:ascii="华文细黑" w:eastAsia="华文细黑" w:hAnsi="华文细黑" w:hint="eastAsia"/>
          <w:sz w:val="24"/>
        </w:rPr>
        <w:t>3、为确保采样的清晰度和成功率，需要</w:t>
      </w:r>
      <w:r>
        <w:rPr>
          <w:rFonts w:ascii="华文细黑" w:eastAsia="华文细黑" w:hAnsi="华文细黑" w:hint="eastAsia"/>
          <w:b/>
          <w:sz w:val="24"/>
        </w:rPr>
        <w:t>反复进行</w:t>
      </w:r>
      <w:r>
        <w:rPr>
          <w:rFonts w:ascii="华文细黑" w:eastAsia="华文细黑" w:hAnsi="华文细黑" w:cs="Arial Unicode MS" w:hint="eastAsia"/>
          <w:b/>
          <w:sz w:val="24"/>
        </w:rPr>
        <w:t>4</w:t>
      </w:r>
      <w:r>
        <w:rPr>
          <w:rFonts w:ascii="华文细黑" w:eastAsia="华文细黑" w:hAnsi="华文细黑" w:hint="eastAsia"/>
          <w:b/>
          <w:sz w:val="24"/>
        </w:rPr>
        <w:t>次</w:t>
      </w:r>
      <w:r>
        <w:rPr>
          <w:rFonts w:ascii="华文细黑" w:eastAsia="华文细黑" w:hAnsi="华文细黑" w:hint="eastAsia"/>
          <w:sz w:val="24"/>
        </w:rPr>
        <w:t>采样，请尽可能确保</w:t>
      </w:r>
      <w:r>
        <w:rPr>
          <w:rFonts w:ascii="华文细黑" w:eastAsia="华文细黑" w:hAnsi="华文细黑" w:hint="eastAsia"/>
          <w:b/>
          <w:sz w:val="24"/>
        </w:rPr>
        <w:t>每次采样的清晰与完整</w:t>
      </w:r>
      <w:r>
        <w:rPr>
          <w:rFonts w:ascii="华文细黑" w:eastAsia="华文细黑" w:hAnsi="华文细黑" w:hint="eastAsia"/>
          <w:sz w:val="24"/>
        </w:rPr>
        <w:t>。</w:t>
      </w:r>
    </w:p>
    <w:p w14:paraId="3476C6B9" w14:textId="77777777" w:rsidR="00172C47" w:rsidRDefault="00A42C64">
      <w:pPr>
        <w:pStyle w:val="aa"/>
        <w:spacing w:line="300" w:lineRule="exact"/>
        <w:ind w:firstLineChars="100" w:firstLine="240"/>
        <w:rPr>
          <w:rFonts w:ascii="华文细黑" w:eastAsia="华文细黑" w:hAnsi="华文细黑"/>
          <w:sz w:val="24"/>
        </w:rPr>
      </w:pPr>
      <w:r>
        <w:rPr>
          <w:rFonts w:ascii="华文细黑" w:eastAsia="华文细黑" w:hAnsi="华文细黑" w:hint="eastAsia"/>
          <w:sz w:val="24"/>
        </w:rPr>
        <w:t>4、保证用于印章采样的桌面平整。</w:t>
      </w:r>
    </w:p>
    <w:p w14:paraId="4BB2750F" w14:textId="77777777" w:rsidR="00172C47" w:rsidRDefault="00A42C64">
      <w:pPr>
        <w:pStyle w:val="aa"/>
        <w:spacing w:line="300" w:lineRule="exact"/>
        <w:ind w:firstLineChars="100" w:firstLine="240"/>
        <w:rPr>
          <w:rFonts w:ascii="华文细黑" w:eastAsia="华文细黑" w:hAnsi="华文细黑"/>
          <w:sz w:val="24"/>
        </w:rPr>
      </w:pPr>
      <w:r>
        <w:rPr>
          <w:rFonts w:ascii="华文细黑" w:eastAsia="华文细黑" w:hAnsi="华文细黑" w:hint="eastAsia"/>
          <w:sz w:val="24"/>
        </w:rPr>
        <w:t>5、蘸</w:t>
      </w:r>
      <w:r>
        <w:rPr>
          <w:rFonts w:ascii="华文细黑" w:eastAsia="华文细黑" w:hAnsi="华文细黑" w:hint="eastAsia"/>
          <w:b/>
          <w:sz w:val="24"/>
        </w:rPr>
        <w:t>足够印泥</w:t>
      </w:r>
      <w:r>
        <w:rPr>
          <w:rFonts w:ascii="华文细黑" w:eastAsia="华文细黑" w:hAnsi="华文细黑" w:hint="eastAsia"/>
          <w:sz w:val="24"/>
        </w:rPr>
        <w:t>（印章自带印油除外），</w:t>
      </w:r>
      <w:r>
        <w:rPr>
          <w:rFonts w:ascii="华文细黑" w:eastAsia="华文细黑" w:hAnsi="华文细黑" w:hint="eastAsia"/>
          <w:b/>
          <w:sz w:val="24"/>
        </w:rPr>
        <w:t>用力</w:t>
      </w:r>
      <w:r>
        <w:rPr>
          <w:rFonts w:ascii="华文细黑" w:eastAsia="华文细黑" w:hAnsi="华文细黑" w:hint="eastAsia"/>
          <w:sz w:val="24"/>
        </w:rPr>
        <w:t>加盖印章，确保印章图形清晰、完整、无形变。</w:t>
      </w:r>
    </w:p>
    <w:p w14:paraId="18418FBA" w14:textId="77777777" w:rsidR="00172C47" w:rsidRDefault="00172C47">
      <w:pPr>
        <w:pStyle w:val="aa"/>
        <w:ind w:leftChars="7" w:left="373" w:hangingChars="198" w:hanging="358"/>
        <w:rPr>
          <w:b/>
          <w:szCs w:val="18"/>
        </w:rPr>
      </w:pP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1"/>
        <w:gridCol w:w="4543"/>
        <w:gridCol w:w="4551"/>
      </w:tblGrid>
      <w:tr w:rsidR="00172C47" w14:paraId="61F4E274" w14:textId="77777777">
        <w:trPr>
          <w:trHeight w:val="300"/>
          <w:jc w:val="center"/>
        </w:trPr>
        <w:tc>
          <w:tcPr>
            <w:tcW w:w="1111" w:type="dxa"/>
            <w:vAlign w:val="center"/>
          </w:tcPr>
          <w:p w14:paraId="26338CCB" w14:textId="77777777" w:rsidR="00172C47" w:rsidRDefault="00A42C64">
            <w:pPr>
              <w:pStyle w:val="aa"/>
              <w:ind w:firstLine="0"/>
              <w:rPr>
                <w:rFonts w:ascii="华文细黑" w:eastAsia="华文细黑" w:hAnsi="华文细黑"/>
              </w:rPr>
            </w:pPr>
            <w:r>
              <w:rPr>
                <w:rFonts w:ascii="华文细黑" w:eastAsia="华文细黑" w:hAnsi="华文细黑" w:hint="eastAsia"/>
              </w:rPr>
              <w:t>单位名称：</w:t>
            </w:r>
          </w:p>
        </w:tc>
        <w:tc>
          <w:tcPr>
            <w:tcW w:w="9094" w:type="dxa"/>
            <w:gridSpan w:val="2"/>
          </w:tcPr>
          <w:p w14:paraId="22AD0065" w14:textId="77777777" w:rsidR="00172C47" w:rsidRDefault="00172C47">
            <w:pPr>
              <w:pStyle w:val="aa"/>
              <w:ind w:firstLine="0"/>
              <w:rPr>
                <w:rFonts w:ascii="华文细黑" w:eastAsia="华文细黑" w:hAnsi="华文细黑"/>
              </w:rPr>
            </w:pPr>
          </w:p>
        </w:tc>
      </w:tr>
      <w:tr w:rsidR="00172C47" w14:paraId="2D9B63B2" w14:textId="77777777">
        <w:trPr>
          <w:trHeight w:val="760"/>
          <w:jc w:val="center"/>
        </w:trPr>
        <w:tc>
          <w:tcPr>
            <w:tcW w:w="1111" w:type="dxa"/>
            <w:tcBorders>
              <w:bottom w:val="single" w:sz="4" w:space="0" w:color="auto"/>
            </w:tcBorders>
            <w:vAlign w:val="center"/>
          </w:tcPr>
          <w:p w14:paraId="0AA06C16" w14:textId="77777777" w:rsidR="00172C47" w:rsidRDefault="00A42C64">
            <w:pPr>
              <w:pStyle w:val="aa"/>
              <w:ind w:firstLine="0"/>
              <w:rPr>
                <w:rFonts w:ascii="华文细黑" w:eastAsia="华文细黑" w:hAnsi="华文细黑"/>
              </w:rPr>
            </w:pPr>
            <w:r>
              <w:rPr>
                <w:rFonts w:ascii="华文细黑" w:eastAsia="华文细黑" w:hAnsi="华文细黑" w:hint="eastAsia"/>
              </w:rPr>
              <w:t>备注：</w:t>
            </w:r>
          </w:p>
        </w:tc>
        <w:tc>
          <w:tcPr>
            <w:tcW w:w="9094" w:type="dxa"/>
            <w:gridSpan w:val="2"/>
            <w:tcBorders>
              <w:bottom w:val="single" w:sz="4" w:space="0" w:color="auto"/>
            </w:tcBorders>
          </w:tcPr>
          <w:p w14:paraId="475F49B4" w14:textId="77777777" w:rsidR="00172C47" w:rsidRDefault="00172C47">
            <w:pPr>
              <w:pStyle w:val="aa"/>
              <w:ind w:firstLine="0"/>
              <w:rPr>
                <w:rFonts w:ascii="华文细黑" w:eastAsia="华文细黑" w:hAnsi="华文细黑"/>
                <w:color w:val="FF0000"/>
              </w:rPr>
            </w:pPr>
          </w:p>
        </w:tc>
      </w:tr>
      <w:tr w:rsidR="00172C47" w14:paraId="7FA7CB52" w14:textId="77777777">
        <w:trPr>
          <w:trHeight w:val="4674"/>
          <w:jc w:val="center"/>
        </w:trPr>
        <w:tc>
          <w:tcPr>
            <w:tcW w:w="1111" w:type="dxa"/>
            <w:vMerge w:val="restart"/>
            <w:tcBorders>
              <w:top w:val="single" w:sz="4" w:space="0" w:color="auto"/>
            </w:tcBorders>
            <w:vAlign w:val="center"/>
          </w:tcPr>
          <w:p w14:paraId="3D4C6D52" w14:textId="77777777" w:rsidR="00172C47" w:rsidRDefault="00A42C64">
            <w:pPr>
              <w:pStyle w:val="aa"/>
              <w:ind w:firstLine="0"/>
              <w:rPr>
                <w:rFonts w:ascii="华文细黑" w:eastAsia="华文细黑" w:hAnsi="华文细黑"/>
              </w:rPr>
            </w:pPr>
            <w:r>
              <w:rPr>
                <w:rFonts w:ascii="华文细黑" w:eastAsia="华文细黑" w:hAnsi="华文细黑" w:hint="eastAsia"/>
                <w:szCs w:val="18"/>
              </w:rPr>
              <w:t>电子签章图形采样（请在区域内加盖单位公章，重复操作4次）</w:t>
            </w:r>
          </w:p>
        </w:tc>
        <w:tc>
          <w:tcPr>
            <w:tcW w:w="4543" w:type="dxa"/>
            <w:tcBorders>
              <w:top w:val="single" w:sz="4" w:space="0" w:color="auto"/>
            </w:tcBorders>
          </w:tcPr>
          <w:p w14:paraId="380AAB78" w14:textId="77777777" w:rsidR="00172C47" w:rsidRDefault="00172C47">
            <w:pPr>
              <w:pStyle w:val="aa"/>
              <w:ind w:firstLine="0"/>
              <w:rPr>
                <w:rFonts w:ascii="华文细黑" w:eastAsia="华文细黑" w:hAnsi="华文细黑"/>
              </w:rPr>
            </w:pPr>
          </w:p>
        </w:tc>
        <w:tc>
          <w:tcPr>
            <w:tcW w:w="4550" w:type="dxa"/>
            <w:tcBorders>
              <w:top w:val="single" w:sz="4" w:space="0" w:color="auto"/>
            </w:tcBorders>
          </w:tcPr>
          <w:p w14:paraId="0C60FBC7" w14:textId="77777777" w:rsidR="00172C47" w:rsidRDefault="00172C47">
            <w:pPr>
              <w:pStyle w:val="aa"/>
              <w:ind w:firstLine="0"/>
              <w:rPr>
                <w:rFonts w:ascii="华文细黑" w:eastAsia="华文细黑" w:hAnsi="华文细黑"/>
              </w:rPr>
            </w:pPr>
          </w:p>
        </w:tc>
      </w:tr>
      <w:tr w:rsidR="00172C47" w14:paraId="7E7DCA7C" w14:textId="77777777">
        <w:trPr>
          <w:trHeight w:val="4674"/>
          <w:jc w:val="center"/>
        </w:trPr>
        <w:tc>
          <w:tcPr>
            <w:tcW w:w="1111" w:type="dxa"/>
            <w:vMerge/>
          </w:tcPr>
          <w:p w14:paraId="632FF44F" w14:textId="77777777" w:rsidR="00172C47" w:rsidRDefault="00172C47">
            <w:pPr>
              <w:pStyle w:val="aa"/>
              <w:ind w:leftChars="9" w:left="375" w:hangingChars="198" w:hanging="356"/>
              <w:rPr>
                <w:rFonts w:ascii="华文细黑" w:eastAsia="华文细黑" w:hAnsi="华文细黑"/>
              </w:rPr>
            </w:pPr>
          </w:p>
        </w:tc>
        <w:tc>
          <w:tcPr>
            <w:tcW w:w="4543" w:type="dxa"/>
          </w:tcPr>
          <w:p w14:paraId="41BC6DB7" w14:textId="77777777" w:rsidR="00172C47" w:rsidRDefault="00172C47">
            <w:pPr>
              <w:pStyle w:val="aa"/>
              <w:ind w:firstLine="0"/>
              <w:rPr>
                <w:rFonts w:ascii="华文细黑" w:eastAsia="华文细黑" w:hAnsi="华文细黑"/>
              </w:rPr>
            </w:pPr>
          </w:p>
        </w:tc>
        <w:tc>
          <w:tcPr>
            <w:tcW w:w="4550" w:type="dxa"/>
          </w:tcPr>
          <w:p w14:paraId="74C9D859" w14:textId="77777777" w:rsidR="00172C47" w:rsidRDefault="00172C47">
            <w:pPr>
              <w:pStyle w:val="aa"/>
              <w:ind w:firstLine="0"/>
              <w:rPr>
                <w:rFonts w:ascii="华文细黑" w:eastAsia="华文细黑" w:hAnsi="华文细黑"/>
              </w:rPr>
            </w:pPr>
          </w:p>
        </w:tc>
      </w:tr>
    </w:tbl>
    <w:p w14:paraId="781D90A9" w14:textId="77777777" w:rsidR="00172C47" w:rsidRPr="002725D4" w:rsidRDefault="00172C47">
      <w:pPr>
        <w:spacing w:line="210" w:lineRule="exact"/>
        <w:rPr>
          <w:rFonts w:ascii="仿宋_GB2312" w:eastAsia="仿宋_GB2312" w:hAnsi="宋体" w:hint="eastAsia"/>
          <w:color w:val="000000"/>
          <w:sz w:val="16"/>
          <w:szCs w:val="16"/>
        </w:rPr>
      </w:pPr>
    </w:p>
    <w:sectPr w:rsidR="00172C47" w:rsidRPr="002725D4">
      <w:pgSz w:w="11906" w:h="16838"/>
      <w:pgMar w:top="340" w:right="567" w:bottom="340" w:left="56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7B096" w14:textId="77777777" w:rsidR="009F47E1" w:rsidRDefault="009F47E1" w:rsidP="002725D4">
      <w:r>
        <w:separator/>
      </w:r>
    </w:p>
  </w:endnote>
  <w:endnote w:type="continuationSeparator" w:id="0">
    <w:p w14:paraId="1ABFD27A" w14:textId="77777777" w:rsidR="009F47E1" w:rsidRDefault="009F47E1" w:rsidP="00272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C4149" w14:textId="77777777" w:rsidR="009F47E1" w:rsidRDefault="009F47E1" w:rsidP="002725D4">
      <w:r>
        <w:separator/>
      </w:r>
    </w:p>
  </w:footnote>
  <w:footnote w:type="continuationSeparator" w:id="0">
    <w:p w14:paraId="0DD6D02F" w14:textId="77777777" w:rsidR="009F47E1" w:rsidRDefault="009F47E1" w:rsidP="00272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49930EE"/>
    <w:multiLevelType w:val="multilevel"/>
    <w:tmpl w:val="949930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（%2）"/>
      <w:lvlJc w:val="left"/>
      <w:pPr>
        <w:ind w:left="1140" w:hanging="72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9DBA1452"/>
    <w:multiLevelType w:val="singleLevel"/>
    <w:tmpl w:val="9DBA1452"/>
    <w:lvl w:ilvl="0">
      <w:start w:val="1"/>
      <w:numFmt w:val="chineseCounting"/>
      <w:suff w:val="space"/>
      <w:lvlText w:val="第%1条"/>
      <w:lvlJc w:val="left"/>
      <w:rPr>
        <w:rFonts w:hint="eastAsia"/>
      </w:rPr>
    </w:lvl>
  </w:abstractNum>
  <w:abstractNum w:abstractNumId="2" w15:restartNumberingAfterBreak="0">
    <w:nsid w:val="A127A3EC"/>
    <w:multiLevelType w:val="multilevel"/>
    <w:tmpl w:val="A127A3EC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A589590B"/>
    <w:multiLevelType w:val="multilevel"/>
    <w:tmpl w:val="A589590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（%2）"/>
      <w:lvlJc w:val="left"/>
      <w:pPr>
        <w:ind w:left="1140" w:hanging="72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B992A0BD"/>
    <w:multiLevelType w:val="multilevel"/>
    <w:tmpl w:val="B992A0B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（%2）"/>
      <w:lvlJc w:val="left"/>
      <w:pPr>
        <w:ind w:left="1140" w:hanging="72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C497486C"/>
    <w:multiLevelType w:val="multilevel"/>
    <w:tmpl w:val="C497486C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C674F040"/>
    <w:multiLevelType w:val="multilevel"/>
    <w:tmpl w:val="C674F0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（%2）"/>
      <w:lvlJc w:val="left"/>
      <w:pPr>
        <w:ind w:left="1140" w:hanging="72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C7D75C25"/>
    <w:multiLevelType w:val="multilevel"/>
    <w:tmpl w:val="C7D75C2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（%2）"/>
      <w:lvlJc w:val="left"/>
      <w:pPr>
        <w:ind w:left="1140" w:hanging="72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D0106007"/>
    <w:multiLevelType w:val="multilevel"/>
    <w:tmpl w:val="D010600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（%2）"/>
      <w:lvlJc w:val="left"/>
      <w:pPr>
        <w:ind w:left="1140" w:hanging="72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D3C70377"/>
    <w:multiLevelType w:val="multilevel"/>
    <w:tmpl w:val="D3C70377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D773CC94"/>
    <w:multiLevelType w:val="multilevel"/>
    <w:tmpl w:val="D773CC94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1" w15:restartNumberingAfterBreak="0">
    <w:nsid w:val="F6BA5FCE"/>
    <w:multiLevelType w:val="multilevel"/>
    <w:tmpl w:val="F6BA5F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（%2）"/>
      <w:lvlJc w:val="left"/>
      <w:pPr>
        <w:ind w:left="1140" w:hanging="72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FE848DE0"/>
    <w:multiLevelType w:val="singleLevel"/>
    <w:tmpl w:val="FE848DE0"/>
    <w:lvl w:ilvl="0">
      <w:start w:val="1"/>
      <w:numFmt w:val="chineseCounting"/>
      <w:suff w:val="space"/>
      <w:lvlText w:val="第%1条"/>
      <w:lvlJc w:val="left"/>
      <w:rPr>
        <w:rFonts w:hint="eastAsia"/>
      </w:rPr>
    </w:lvl>
  </w:abstractNum>
  <w:abstractNum w:abstractNumId="13" w15:restartNumberingAfterBreak="0">
    <w:nsid w:val="FFFFFFFB"/>
    <w:multiLevelType w:val="multilevel"/>
    <w:tmpl w:val="FFFFFFFB"/>
    <w:lvl w:ilvl="0">
      <w:start w:val="1"/>
      <w:numFmt w:val="upperRoman"/>
      <w:pStyle w:val="1"/>
      <w:lvlText w:val="%1."/>
      <w:lvlJc w:val="left"/>
      <w:pPr>
        <w:tabs>
          <w:tab w:val="left" w:pos="720"/>
        </w:tabs>
        <w:ind w:left="432" w:hanging="432"/>
      </w:pPr>
      <w:rPr>
        <w:rFonts w:cs="Times New Roman" w:hint="eastAsia"/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eastAsia"/>
        <w:b/>
        <w:i w:val="0"/>
      </w:rPr>
    </w:lvl>
    <w:lvl w:ilvl="2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eastAsia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left" w:pos="1080"/>
        </w:tabs>
        <w:ind w:left="864" w:hanging="864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eastAsia"/>
      </w:rPr>
    </w:lvl>
  </w:abstractNum>
  <w:abstractNum w:abstractNumId="14" w15:restartNumberingAfterBreak="0">
    <w:nsid w:val="0C304A17"/>
    <w:multiLevelType w:val="multilevel"/>
    <w:tmpl w:val="0C304A1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（%2）"/>
      <w:lvlJc w:val="left"/>
      <w:pPr>
        <w:ind w:left="1140" w:hanging="72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3171078"/>
    <w:multiLevelType w:val="multilevel"/>
    <w:tmpl w:val="13171078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6" w15:restartNumberingAfterBreak="0">
    <w:nsid w:val="132966D1"/>
    <w:multiLevelType w:val="multilevel"/>
    <w:tmpl w:val="132966D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（%2）"/>
      <w:lvlJc w:val="left"/>
      <w:pPr>
        <w:ind w:left="1140" w:hanging="72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88A422"/>
    <w:multiLevelType w:val="multilevel"/>
    <w:tmpl w:val="6188A422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8" w15:restartNumberingAfterBreak="0">
    <w:nsid w:val="64575A49"/>
    <w:multiLevelType w:val="multilevel"/>
    <w:tmpl w:val="64575A4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（%2）"/>
      <w:lvlJc w:val="left"/>
      <w:pPr>
        <w:ind w:left="1140" w:hanging="72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7"/>
  </w:num>
  <w:num w:numId="5">
    <w:abstractNumId w:val="4"/>
  </w:num>
  <w:num w:numId="6">
    <w:abstractNumId w:val="11"/>
  </w:num>
  <w:num w:numId="7">
    <w:abstractNumId w:val="3"/>
  </w:num>
  <w:num w:numId="8">
    <w:abstractNumId w:val="15"/>
  </w:num>
  <w:num w:numId="9">
    <w:abstractNumId w:val="17"/>
  </w:num>
  <w:num w:numId="10">
    <w:abstractNumId w:val="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8"/>
  </w:num>
  <w:num w:numId="15">
    <w:abstractNumId w:val="8"/>
  </w:num>
  <w:num w:numId="16">
    <w:abstractNumId w:val="0"/>
  </w:num>
  <w:num w:numId="17">
    <w:abstractNumId w:val="6"/>
  </w:num>
  <w:num w:numId="18">
    <w:abstractNumId w:val="16"/>
  </w:num>
  <w:num w:numId="19">
    <w:abstractNumId w:val="2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6CE"/>
    <w:rsid w:val="000174A7"/>
    <w:rsid w:val="00085C4D"/>
    <w:rsid w:val="000A2930"/>
    <w:rsid w:val="000B1657"/>
    <w:rsid w:val="000D22DD"/>
    <w:rsid w:val="00141E20"/>
    <w:rsid w:val="00172C47"/>
    <w:rsid w:val="00177FCB"/>
    <w:rsid w:val="001D0F16"/>
    <w:rsid w:val="001D0F69"/>
    <w:rsid w:val="001D26F6"/>
    <w:rsid w:val="00210AC1"/>
    <w:rsid w:val="00215492"/>
    <w:rsid w:val="002277CA"/>
    <w:rsid w:val="00244F05"/>
    <w:rsid w:val="002725D4"/>
    <w:rsid w:val="00295560"/>
    <w:rsid w:val="002A3254"/>
    <w:rsid w:val="003019CD"/>
    <w:rsid w:val="003565D9"/>
    <w:rsid w:val="0046752A"/>
    <w:rsid w:val="00495843"/>
    <w:rsid w:val="00524DA6"/>
    <w:rsid w:val="005449A0"/>
    <w:rsid w:val="00570D6A"/>
    <w:rsid w:val="005B7355"/>
    <w:rsid w:val="005D73EC"/>
    <w:rsid w:val="00620E3C"/>
    <w:rsid w:val="00672F6F"/>
    <w:rsid w:val="006B5CAB"/>
    <w:rsid w:val="006E4B8F"/>
    <w:rsid w:val="006F78BD"/>
    <w:rsid w:val="00751A42"/>
    <w:rsid w:val="007825CD"/>
    <w:rsid w:val="0085471D"/>
    <w:rsid w:val="00865B02"/>
    <w:rsid w:val="00875B01"/>
    <w:rsid w:val="0090043F"/>
    <w:rsid w:val="00925241"/>
    <w:rsid w:val="0094469A"/>
    <w:rsid w:val="009B0E49"/>
    <w:rsid w:val="009F47E1"/>
    <w:rsid w:val="00A2465E"/>
    <w:rsid w:val="00A34D1A"/>
    <w:rsid w:val="00A42C64"/>
    <w:rsid w:val="00A77BA8"/>
    <w:rsid w:val="00AA50D1"/>
    <w:rsid w:val="00AA5DA9"/>
    <w:rsid w:val="00B101AD"/>
    <w:rsid w:val="00B70DEC"/>
    <w:rsid w:val="00B726CE"/>
    <w:rsid w:val="00BB08EF"/>
    <w:rsid w:val="00BF1413"/>
    <w:rsid w:val="00C6349A"/>
    <w:rsid w:val="00C87F8D"/>
    <w:rsid w:val="00CE385F"/>
    <w:rsid w:val="00D26091"/>
    <w:rsid w:val="00D91E76"/>
    <w:rsid w:val="00D92E95"/>
    <w:rsid w:val="00DA2669"/>
    <w:rsid w:val="00DA4657"/>
    <w:rsid w:val="00DF1439"/>
    <w:rsid w:val="00E91A6C"/>
    <w:rsid w:val="00EA7B49"/>
    <w:rsid w:val="00EE26C7"/>
    <w:rsid w:val="00F24208"/>
    <w:rsid w:val="00F330A5"/>
    <w:rsid w:val="00FE643E"/>
    <w:rsid w:val="00FF2965"/>
    <w:rsid w:val="034D6571"/>
    <w:rsid w:val="051D0769"/>
    <w:rsid w:val="075D3C5B"/>
    <w:rsid w:val="09393EEC"/>
    <w:rsid w:val="0A697A60"/>
    <w:rsid w:val="0A9F1B17"/>
    <w:rsid w:val="0AD21F3E"/>
    <w:rsid w:val="0C5C2732"/>
    <w:rsid w:val="0D2D72E8"/>
    <w:rsid w:val="0D3C62F0"/>
    <w:rsid w:val="10E21CD7"/>
    <w:rsid w:val="12D25CA1"/>
    <w:rsid w:val="137B2285"/>
    <w:rsid w:val="176F59F7"/>
    <w:rsid w:val="197665D7"/>
    <w:rsid w:val="1B0E0251"/>
    <w:rsid w:val="1BF179EC"/>
    <w:rsid w:val="1C86291C"/>
    <w:rsid w:val="1CE335F9"/>
    <w:rsid w:val="1E227DEE"/>
    <w:rsid w:val="1F1C7F05"/>
    <w:rsid w:val="204C631E"/>
    <w:rsid w:val="20A80E57"/>
    <w:rsid w:val="22EA60A8"/>
    <w:rsid w:val="26990A43"/>
    <w:rsid w:val="27122D68"/>
    <w:rsid w:val="271B1AFF"/>
    <w:rsid w:val="2C1636F2"/>
    <w:rsid w:val="2D016E3C"/>
    <w:rsid w:val="2F9C7C1C"/>
    <w:rsid w:val="2FAA5EB7"/>
    <w:rsid w:val="309F1E29"/>
    <w:rsid w:val="321E2505"/>
    <w:rsid w:val="32C971C1"/>
    <w:rsid w:val="333C007F"/>
    <w:rsid w:val="34603D01"/>
    <w:rsid w:val="354E3912"/>
    <w:rsid w:val="35CD6D4B"/>
    <w:rsid w:val="360D65E4"/>
    <w:rsid w:val="381C78D9"/>
    <w:rsid w:val="3A01794B"/>
    <w:rsid w:val="3B5F4680"/>
    <w:rsid w:val="3BE64D39"/>
    <w:rsid w:val="3C55710F"/>
    <w:rsid w:val="3D813D4D"/>
    <w:rsid w:val="3E12607D"/>
    <w:rsid w:val="410A1BC1"/>
    <w:rsid w:val="41525D9E"/>
    <w:rsid w:val="453A0BCA"/>
    <w:rsid w:val="45AB41B4"/>
    <w:rsid w:val="460B21B1"/>
    <w:rsid w:val="479340C7"/>
    <w:rsid w:val="47EE586E"/>
    <w:rsid w:val="4CF07207"/>
    <w:rsid w:val="4D001F10"/>
    <w:rsid w:val="518C6A71"/>
    <w:rsid w:val="51AC72A6"/>
    <w:rsid w:val="52A37774"/>
    <w:rsid w:val="52B4164D"/>
    <w:rsid w:val="57CF6AAA"/>
    <w:rsid w:val="58AC3354"/>
    <w:rsid w:val="5A7C64CA"/>
    <w:rsid w:val="5C513607"/>
    <w:rsid w:val="5CF4543F"/>
    <w:rsid w:val="5DA13E41"/>
    <w:rsid w:val="5E3B0BB9"/>
    <w:rsid w:val="5EEB5027"/>
    <w:rsid w:val="606A0247"/>
    <w:rsid w:val="639D0924"/>
    <w:rsid w:val="64794902"/>
    <w:rsid w:val="66064832"/>
    <w:rsid w:val="66866D0B"/>
    <w:rsid w:val="66D82FC8"/>
    <w:rsid w:val="66E16A9F"/>
    <w:rsid w:val="6C737AAE"/>
    <w:rsid w:val="6C8660C3"/>
    <w:rsid w:val="6E545F01"/>
    <w:rsid w:val="706263BE"/>
    <w:rsid w:val="715B49AC"/>
    <w:rsid w:val="72B827CD"/>
    <w:rsid w:val="73483980"/>
    <w:rsid w:val="7414309B"/>
    <w:rsid w:val="745D45EE"/>
    <w:rsid w:val="75D32DDF"/>
    <w:rsid w:val="78E95564"/>
    <w:rsid w:val="797D4F81"/>
    <w:rsid w:val="7A92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16A118D"/>
  <w15:docId w15:val="{B39168B6-9AFD-4AA4-9818-7361FAC3B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numPr>
        <w:numId w:val="1"/>
      </w:numPr>
      <w:shd w:val="clear" w:color="auto" w:fill="E0E0E0"/>
      <w:autoSpaceDE w:val="0"/>
      <w:autoSpaceDN w:val="0"/>
      <w:adjustRightInd w:val="0"/>
      <w:spacing w:before="120" w:after="120" w:line="280" w:lineRule="atLeast"/>
      <w:ind w:right="7864"/>
      <w:textAlignment w:val="baseline"/>
      <w:outlineLvl w:val="0"/>
    </w:pPr>
    <w:rPr>
      <w:rFonts w:ascii="Arial" w:hAnsi="Arial"/>
      <w:b/>
      <w:kern w:val="28"/>
      <w:position w:val="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pPr>
      <w:keepNext w:val="0"/>
      <w:keepLines w:val="0"/>
      <w:autoSpaceDE w:val="0"/>
      <w:autoSpaceDN w:val="0"/>
      <w:adjustRightInd w:val="0"/>
      <w:spacing w:before="60" w:after="60" w:line="240" w:lineRule="exact"/>
      <w:jc w:val="distribute"/>
      <w:textAlignment w:val="baseline"/>
      <w:outlineLvl w:val="2"/>
    </w:pPr>
    <w:rPr>
      <w:rFonts w:ascii="Times New Roman" w:eastAsia="宋体" w:hAnsi="Times New Roman" w:cs="Times New Roman"/>
      <w:b w:val="0"/>
      <w:bCs w:val="0"/>
      <w:kern w:val="28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 w:cs="Times New Roman"/>
      <w:b/>
      <w:kern w:val="28"/>
      <w:position w:val="6"/>
      <w:szCs w:val="20"/>
      <w:shd w:val="clear" w:color="auto" w:fill="E0E0E0"/>
    </w:rPr>
  </w:style>
  <w:style w:type="character" w:customStyle="1" w:styleId="30">
    <w:name w:val="标题 3 字符"/>
    <w:basedOn w:val="a0"/>
    <w:link w:val="3"/>
    <w:qFormat/>
    <w:rPr>
      <w:rFonts w:ascii="Times New Roman" w:eastAsia="宋体" w:hAnsi="Times New Roman" w:cs="Times New Roman"/>
      <w:kern w:val="28"/>
      <w:sz w:val="18"/>
      <w:szCs w:val="20"/>
    </w:rPr>
  </w:style>
  <w:style w:type="paragraph" w:customStyle="1" w:styleId="aa">
    <w:name w:val="中文正文"/>
    <w:basedOn w:val="a"/>
    <w:qFormat/>
    <w:pPr>
      <w:ind w:firstLine="420"/>
    </w:pPr>
    <w:rPr>
      <w:sz w:val="1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double</dc:creator>
  <cp:lastModifiedBy>木 沉</cp:lastModifiedBy>
  <cp:revision>107</cp:revision>
  <dcterms:created xsi:type="dcterms:W3CDTF">2020-11-05T01:08:00Z</dcterms:created>
  <dcterms:modified xsi:type="dcterms:W3CDTF">2021-08-09T06:53:00Z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6078FFFFEC044D529B4E0646E2E317CF</vt:lpwstr>
  </property>
</Properties>
</file>